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1" w:rsidRDefault="00361311" w:rsidP="00361311">
      <w:pPr>
        <w:jc w:val="left"/>
        <w:rPr>
          <w:rFonts w:ascii="仿宋_GB2312" w:eastAsia="仿宋_GB2312" w:hAnsi="仿宋" w:hint="eastAsia"/>
          <w:spacing w:val="-4"/>
          <w:sz w:val="32"/>
          <w:szCs w:val="32"/>
        </w:rPr>
      </w:pPr>
      <w:r w:rsidRPr="00F40450">
        <w:rPr>
          <w:rFonts w:ascii="仿宋_GB2312" w:eastAsia="仿宋_GB2312" w:hAnsi="仿宋" w:hint="eastAsia"/>
          <w:spacing w:val="-4"/>
          <w:sz w:val="32"/>
          <w:szCs w:val="32"/>
        </w:rPr>
        <w:t>附件：</w:t>
      </w:r>
    </w:p>
    <w:p w:rsidR="00361311" w:rsidRPr="00F40450" w:rsidRDefault="00361311" w:rsidP="00361311">
      <w:pPr>
        <w:pStyle w:val="1"/>
        <w:jc w:val="center"/>
      </w:pPr>
      <w:r w:rsidRPr="00F40450">
        <w:rPr>
          <w:rFonts w:hint="eastAsia"/>
        </w:rPr>
        <w:t>2019</w:t>
      </w:r>
      <w:r w:rsidRPr="00F40450">
        <w:rPr>
          <w:rFonts w:hint="eastAsia"/>
        </w:rPr>
        <w:t>年单独考试招生</w:t>
      </w:r>
      <w:r w:rsidRPr="00F40450">
        <w:rPr>
          <w:rFonts w:hint="eastAsia"/>
        </w:rPr>
        <w:t>“三校生”报名名单</w:t>
      </w:r>
    </w:p>
    <w:tbl>
      <w:tblPr>
        <w:tblW w:w="6819" w:type="dxa"/>
        <w:jc w:val="center"/>
        <w:tblInd w:w="93" w:type="dxa"/>
        <w:tblLook w:val="04A0"/>
      </w:tblPr>
      <w:tblGrid>
        <w:gridCol w:w="1575"/>
        <w:gridCol w:w="1701"/>
        <w:gridCol w:w="708"/>
        <w:gridCol w:w="2835"/>
      </w:tblGrid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考生类型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徐江龙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何汉柏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彭震宇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蔡国臣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马晨鑫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石桓源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章胜杰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朱创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李寿键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杨腾飞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朱武杰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洋洋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孙煜霄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李东志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赵怡雯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周安桨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刘昌彪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010290988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陶柱飞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申瑞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肖肖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范文珠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赵丽金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宋怀训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田兴颖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杨思楠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010291340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何欣骏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李中玲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周遵结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段寿梅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张桃仙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宋鲜和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曹卓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王宏文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姚兴伟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鲁茸木兰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胥义颖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罗发艳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翟思欢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杨仁焜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许国雨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罗兴贵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周诚橙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沈维新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蔡智涛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段晓琴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田唯航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韦红贵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张昌尧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肖祖冬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张诗旖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郭秋辰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杨怀仙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010390394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函义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陈德燚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邓国强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岳菊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陈申议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杨钰蓉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常国洪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兰正琴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罗文玉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张桂仙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马玉斌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耿昭华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杨雄欢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方国荣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毕艳萍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荠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任文辉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011290521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李建蓉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011290522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郎香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012390176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张宋灵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012490003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陈雅琼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缪志远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汤传洁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杨婉婷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张昌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段熙垚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胡东云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张振菊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高泽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李佩林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李沅霖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012690068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李炜奇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012690070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徐耀莹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保文宁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刀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莉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黄春燕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何瑞智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胡思婷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黄天雄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黄映春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李龙娇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刘远春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武梦莹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012890038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戚海龙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012890042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周艳玲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012890043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赵永蕊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012890068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陈兴孟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012990029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何志明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012990030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冯淑秀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012990031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012990032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张富瑞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012990033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210190414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马玉昊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210190728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曹景选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210190731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210190738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212290144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杨元瑞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212390058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陈冠瑞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212390066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宋如月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212390067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212390068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唐兵玉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212390070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徐凤璘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212490094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212590160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212890124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212890125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212890144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李韩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212890145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212890146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吉海涛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212890155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王康灵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212890159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曹茂霖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212991024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高道杰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贺忠维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李龙永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刘明飞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潘永巧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覃龙娥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覃龙庆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邱盛琼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石银梅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田云娇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王青涛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向明浪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万照燕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姚官宏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213090186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李宗玲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213090194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张昌凤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213190005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屈燕玲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肖玉文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张红媛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符宗会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支双静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何鸿仙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郭泰良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向亚平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王辛海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殷瑞松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代龙祥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杜芳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章文凤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田梦慧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222190055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222190056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董双梅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222190058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温春甜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222390187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滕思宇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李梅艳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杨蝶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宁紫玲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李若丹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马子贤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林冬雪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高克定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李秋媛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222390214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222490273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浦同志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222490281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解丽金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222490285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金维丽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罗超英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李座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施双宇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陈卓南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王志孟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徐石强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杨福仙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邹兰兰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张溪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222690663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念康慧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222690664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杨福晓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222690668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殷林丽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222690669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222690674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陈丽琴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222690677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李智强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222690679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肖艳苹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222690684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李荣珍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222690734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王路芳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222890152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223390159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223390199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张桂寅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223390207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彭贵婷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223390210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芶思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李洪伟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自永健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朱贵英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王庭丽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李尧辰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孙宏玮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陈李红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232290037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尹久权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232590060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232690203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杨艳龙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232790084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陈光玉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232790085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偲泱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232790086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232790090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尹玺越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232790091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232890147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232890153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232890154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黄莹雪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232990297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232990306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232990317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232990318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戍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232990334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马湘淇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242390050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魏舒洁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242690172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杨俊安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242690176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242890298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鲁龙华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250290080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252590057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杨雨晗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262490234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邓正仙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262490238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袁明富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262490241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朱富琦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262690355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262690359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何丽香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262690360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陆秋晚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262690361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262690364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刘巧凤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262690366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陈宗婷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262790262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262790264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262790271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陈霏霏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262790272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262790273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邹宗坊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272490601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罗江艳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272490619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周明安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272490640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杨正慧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刀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娅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封晓辉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何志有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康仕平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李家榕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李其珍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李西涛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李忠萍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苏俊臣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铁茂民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吴发林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王贵荣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曾晓丽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周兆薇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李学仙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290190436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何加昌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292390146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史建辉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292490364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尹晓雄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李会林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字晓映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凹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白丽艳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292590278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林鸿颉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凹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罗晓雨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朱梦芸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292690055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欧阳靖香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292690060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张永香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292690062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何贵洪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292690065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段斌磊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292690066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罗向贞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292790153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赵家秀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292790154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啟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蒋红涛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蒋雪梅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阳永星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马留飞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梁勤秋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杨建涛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杨黎敏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张红梅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者文会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字新云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高晓婷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李小琴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292990196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292990202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292990203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292990206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杨俊东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292990207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杨九娇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292990213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杨中迪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292990216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卞正荣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陈鸿霞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李喜艳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魏尧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杨淑霞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赵寿花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朱增宇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293090459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罗雪倩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罗玉清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罗云霜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杨秋霞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杨月娥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毕泽强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李瑞萍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杨重娟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罗金池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邵立婷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张丽月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赵江丽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段进海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293090494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胡锦鸿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293190132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杨燕华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293290251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苏铖爽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293290256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夏正艳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302390045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王电红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302590130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姬耀昌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302590132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李增娣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302590133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普晓玲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302590134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302590141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张华萍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320290038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何润兰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320290039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320290040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和子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320290041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和春梅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320290049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苏晓芳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320290050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王向英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320290051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320290052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姚艳娟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320290053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322290152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322290153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朱荣坤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322290155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322290157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子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322290158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史菊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322290159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黎梦洁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322290160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杨林清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322390009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352390015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杨祖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校医学类</w:t>
            </w:r>
            <w:proofErr w:type="gramEnd"/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010291488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罗飞鸿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何国琦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母</w:t>
            </w: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焕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吴光全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常开莲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饶远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韩正莹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陈雨蓉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李路会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刘周猛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高靖伟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谢弟昆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林芝蓉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郑全莲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010390653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周妍玲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011190706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011190707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马丽英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011190708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师雨欣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011190709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吴汉艳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011190710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012190726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张茜倩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012190728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张蝶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陈云红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毕翊歆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012590230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刘仕金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陈师莲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邓加群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邱祥青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唐仕吉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余光芝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212991225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刘龙宵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徐泽美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212991230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邱正艳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杨双灵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220191445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莫起仙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222490312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222490313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敖晗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陈品秀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</w:t>
            </w:r>
            <w:proofErr w:type="gramEnd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耿密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龚思灿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何莎莎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贾志辉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罗海燕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李娅娟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马亚梅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牛春艳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王数朝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222590142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谢渊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222790252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俞瑾宜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222790254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赵海英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鲁晓哲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230190458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丁忠相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232890201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白凤梅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240190244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万元强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252990012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白文红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262190651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262790343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邱文阳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292590315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罗彦松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293290340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高润英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293290347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何英富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293290350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张杏花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293290351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赵锐琴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352490148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352490153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352490165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三校药学类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012190351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赵垚恒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012790142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方霄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212890056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213090100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陈茂琼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213090132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222890103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李丹景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222890124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宋思慧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222890145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223390046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王吉吕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242390020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张灵曦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242390022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250190041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250290029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白宇航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272590063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吕高跃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292490178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292890063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王利雄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  <w:tr w:rsidR="00361311" w:rsidRPr="00361311" w:rsidTr="00361311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352490059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熊江楠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1" w:rsidRPr="00361311" w:rsidRDefault="00361311" w:rsidP="00361311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13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三校计算机信息类</w:t>
            </w:r>
          </w:p>
        </w:tc>
      </w:tr>
    </w:tbl>
    <w:p w:rsidR="00A41973" w:rsidRDefault="00A41973">
      <w:pPr>
        <w:rPr>
          <w:rFonts w:hint="eastAsia"/>
        </w:rPr>
      </w:pPr>
    </w:p>
    <w:p w:rsidR="00361311" w:rsidRDefault="00361311">
      <w:pPr>
        <w:rPr>
          <w:rFonts w:hint="eastAsia"/>
        </w:rPr>
      </w:pPr>
    </w:p>
    <w:p w:rsidR="00361311" w:rsidRDefault="00361311">
      <w:pPr>
        <w:rPr>
          <w:rFonts w:hint="eastAsia"/>
        </w:rPr>
      </w:pPr>
    </w:p>
    <w:p w:rsidR="00361311" w:rsidRDefault="00361311" w:rsidP="00361311">
      <w:pPr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曲靖医学高等专科学校</w:t>
      </w:r>
    </w:p>
    <w:p w:rsidR="00361311" w:rsidRPr="003870F7" w:rsidRDefault="00361311" w:rsidP="00361311">
      <w:pPr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2019年3月4日</w:t>
      </w:r>
    </w:p>
    <w:p w:rsidR="00361311" w:rsidRPr="00361311" w:rsidRDefault="00361311"/>
    <w:sectPr w:rsidR="00361311" w:rsidRPr="00361311" w:rsidSect="00A4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311"/>
    <w:rsid w:val="00361311"/>
    <w:rsid w:val="005D3AD4"/>
    <w:rsid w:val="00A41973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11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36131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1311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36131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61311"/>
    <w:rPr>
      <w:color w:val="954F72"/>
      <w:u w:val="single"/>
    </w:rPr>
  </w:style>
  <w:style w:type="paragraph" w:customStyle="1" w:styleId="font5">
    <w:name w:val="font5"/>
    <w:basedOn w:val="a"/>
    <w:rsid w:val="00361311"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361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1825</Words>
  <Characters>10407</Characters>
  <Application>Microsoft Office Word</Application>
  <DocSecurity>0</DocSecurity>
  <Lines>86</Lines>
  <Paragraphs>24</Paragraphs>
  <ScaleCrop>false</ScaleCrop>
  <Company>Microsoft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2019-03-04T02:52:00Z</dcterms:created>
  <dcterms:modified xsi:type="dcterms:W3CDTF">2019-03-04T02:56:00Z</dcterms:modified>
</cp:coreProperties>
</file>