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A1" w:rsidRPr="009B2EEE" w:rsidRDefault="00E97A41" w:rsidP="009B2EEE">
      <w:pPr>
        <w:pStyle w:val="1"/>
        <w:spacing w:line="440" w:lineRule="exact"/>
        <w:jc w:val="center"/>
        <w:rPr>
          <w:rFonts w:ascii="黑体" w:eastAsia="黑体" w:hAnsi="黑体"/>
        </w:rPr>
      </w:pPr>
      <w:r w:rsidRPr="009B2EEE">
        <w:rPr>
          <w:rFonts w:ascii="黑体" w:eastAsia="黑体" w:hAnsi="黑体" w:hint="eastAsia"/>
        </w:rPr>
        <w:t>201</w:t>
      </w:r>
      <w:r w:rsidR="009262F6" w:rsidRPr="009B2EEE">
        <w:rPr>
          <w:rFonts w:ascii="黑体" w:eastAsia="黑体" w:hAnsi="黑体" w:hint="eastAsia"/>
        </w:rPr>
        <w:t>8</w:t>
      </w:r>
      <w:r w:rsidRPr="009B2EEE">
        <w:rPr>
          <w:rFonts w:ascii="黑体" w:eastAsia="黑体" w:hAnsi="黑体" w:hint="eastAsia"/>
        </w:rPr>
        <w:t>年五年制大专新生入学须知</w:t>
      </w:r>
    </w:p>
    <w:p w:rsidR="007A3D3F" w:rsidRPr="007A3D3F" w:rsidRDefault="007A3D3F" w:rsidP="009B2EEE">
      <w:pPr>
        <w:pStyle w:val="1"/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（普洱卫</w:t>
      </w:r>
      <w:r w:rsidR="00013413">
        <w:rPr>
          <w:rFonts w:ascii="黑体" w:eastAsia="黑体" w:hAnsi="黑体" w:hint="eastAsia"/>
          <w:sz w:val="36"/>
          <w:szCs w:val="36"/>
        </w:rPr>
        <w:t>生学</w:t>
      </w:r>
      <w:r>
        <w:rPr>
          <w:rFonts w:ascii="黑体" w:eastAsia="黑体" w:hAnsi="黑体" w:hint="eastAsia"/>
          <w:sz w:val="36"/>
          <w:szCs w:val="36"/>
        </w:rPr>
        <w:t>校 教学点）</w:t>
      </w:r>
    </w:p>
    <w:p w:rsidR="002E5DA1" w:rsidRPr="001A1B4A" w:rsidRDefault="00E97A41" w:rsidP="001A1B4A">
      <w:pPr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1A1B4A">
        <w:rPr>
          <w:rStyle w:val="a3"/>
          <w:rFonts w:asciiTheme="minorEastAsia" w:eastAsiaTheme="minorEastAsia" w:hAnsiTheme="minorEastAsia" w:hint="eastAsia"/>
          <w:color w:val="000000"/>
          <w:sz w:val="28"/>
          <w:szCs w:val="28"/>
        </w:rPr>
        <w:t>亲爱的新同学：</w:t>
      </w:r>
      <w:r w:rsidRPr="001A1B4A">
        <w:rPr>
          <w:rFonts w:asciiTheme="minorEastAsia" w:eastAsiaTheme="minorEastAsia" w:hAnsiTheme="minorEastAsia" w:hint="eastAsia"/>
          <w:sz w:val="28"/>
          <w:szCs w:val="28"/>
        </w:rPr>
        <w:t xml:space="preserve">  </w:t>
      </w:r>
    </w:p>
    <w:p w:rsidR="002E5DA1" w:rsidRPr="001A1B4A" w:rsidRDefault="007A3D3F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1B4A">
        <w:rPr>
          <w:rFonts w:asciiTheme="minorEastAsia" w:eastAsiaTheme="minorEastAsia" w:hAnsiTheme="minorEastAsia" w:hint="eastAsia"/>
          <w:sz w:val="28"/>
          <w:szCs w:val="28"/>
        </w:rPr>
        <w:t>祝贺您录取到曲靖医学高等专科学校，并热烈欢迎您到我校学习！请您认真阅读本须知，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按时到</w:t>
      </w:r>
      <w:r w:rsidR="00F853AF" w:rsidRPr="001A1B4A">
        <w:rPr>
          <w:rFonts w:asciiTheme="minorEastAsia" w:eastAsiaTheme="minorEastAsia" w:hAnsiTheme="minorEastAsia" w:hint="eastAsia"/>
          <w:sz w:val="28"/>
          <w:szCs w:val="28"/>
        </w:rPr>
        <w:t>云南省普洱卫生学校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报到。</w:t>
      </w:r>
    </w:p>
    <w:p w:rsidR="009B2EEE" w:rsidRPr="009B2EEE" w:rsidRDefault="00E97A41" w:rsidP="009B2EEE">
      <w:pPr>
        <w:pStyle w:val="a6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9B2EEE">
        <w:rPr>
          <w:rFonts w:ascii="黑体" w:eastAsia="黑体" w:hAnsi="黑体" w:hint="eastAsia"/>
          <w:sz w:val="28"/>
          <w:szCs w:val="28"/>
        </w:rPr>
        <w:t>报到时间</w:t>
      </w:r>
      <w:r w:rsidRPr="009B2EEE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366979">
        <w:rPr>
          <w:rFonts w:asciiTheme="minorEastAsia" w:eastAsiaTheme="minorEastAsia" w:hAnsiTheme="minorEastAsia" w:hint="eastAsia"/>
          <w:sz w:val="28"/>
          <w:szCs w:val="28"/>
        </w:rPr>
        <w:t>2018年</w:t>
      </w:r>
      <w:r w:rsidR="00366979" w:rsidRPr="00366979">
        <w:rPr>
          <w:rFonts w:asciiTheme="minorEastAsia" w:eastAsiaTheme="minorEastAsia" w:hAnsiTheme="minorEastAsia" w:hint="eastAsia"/>
          <w:sz w:val="28"/>
          <w:szCs w:val="28"/>
        </w:rPr>
        <w:t>8月16-17日（星期四、星期五）</w:t>
      </w:r>
    </w:p>
    <w:p w:rsidR="002E5DA1" w:rsidRPr="009B2EEE" w:rsidRDefault="00CD620A" w:rsidP="009B2EE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2EEE">
        <w:rPr>
          <w:rFonts w:asciiTheme="minorEastAsia" w:eastAsiaTheme="minorEastAsia" w:hAnsiTheme="minorEastAsia" w:hint="eastAsia"/>
          <w:sz w:val="28"/>
          <w:szCs w:val="28"/>
        </w:rPr>
        <w:t>请按时</w:t>
      </w:r>
      <w:r w:rsidR="00E97A41" w:rsidRPr="009B2EEE">
        <w:rPr>
          <w:rFonts w:asciiTheme="minorEastAsia" w:eastAsiaTheme="minorEastAsia" w:hAnsiTheme="minorEastAsia" w:hint="eastAsia"/>
          <w:sz w:val="28"/>
          <w:szCs w:val="28"/>
        </w:rPr>
        <w:t>到学校办理入学手续，因故不能按期入学者，应向学校</w:t>
      </w:r>
      <w:r w:rsidR="00F853AF" w:rsidRPr="009B2EEE">
        <w:rPr>
          <w:rFonts w:asciiTheme="minorEastAsia" w:eastAsiaTheme="minorEastAsia" w:hAnsiTheme="minorEastAsia" w:hint="eastAsia"/>
          <w:sz w:val="28"/>
          <w:szCs w:val="28"/>
        </w:rPr>
        <w:t>学生科</w:t>
      </w:r>
      <w:r w:rsidR="00E97A41" w:rsidRPr="009B2EEE">
        <w:rPr>
          <w:rFonts w:asciiTheme="minorEastAsia" w:eastAsiaTheme="minorEastAsia" w:hAnsiTheme="minorEastAsia" w:hint="eastAsia"/>
          <w:sz w:val="28"/>
          <w:szCs w:val="28"/>
        </w:rPr>
        <w:t>请假（</w:t>
      </w:r>
      <w:r w:rsidR="00D74BA0" w:rsidRPr="009B2EEE">
        <w:rPr>
          <w:rFonts w:asciiTheme="minorEastAsia" w:eastAsiaTheme="minorEastAsia" w:hAnsiTheme="minorEastAsia" w:hint="eastAsia"/>
          <w:sz w:val="28"/>
          <w:szCs w:val="28"/>
        </w:rPr>
        <w:t>联系</w:t>
      </w:r>
      <w:r w:rsidR="00E97A41" w:rsidRPr="009B2EEE">
        <w:rPr>
          <w:rFonts w:asciiTheme="minorEastAsia" w:eastAsiaTheme="minorEastAsia" w:hAnsiTheme="minorEastAsia" w:hint="eastAsia"/>
          <w:sz w:val="28"/>
          <w:szCs w:val="28"/>
        </w:rPr>
        <w:t>电话：</w:t>
      </w:r>
      <w:r w:rsidR="00F853AF" w:rsidRPr="009B2EEE">
        <w:rPr>
          <w:rFonts w:asciiTheme="minorEastAsia" w:eastAsiaTheme="minorEastAsia" w:hAnsiTheme="minorEastAsia" w:hint="eastAsia"/>
          <w:sz w:val="28"/>
          <w:szCs w:val="28"/>
        </w:rPr>
        <w:t>0879-2144379</w:t>
      </w:r>
      <w:r w:rsidR="00E97A41" w:rsidRPr="009B2EEE">
        <w:rPr>
          <w:rFonts w:asciiTheme="minorEastAsia" w:eastAsiaTheme="minorEastAsia" w:hAnsiTheme="minorEastAsia" w:hint="eastAsia"/>
          <w:sz w:val="28"/>
          <w:szCs w:val="28"/>
        </w:rPr>
        <w:t>），未请假或者逾期</w:t>
      </w:r>
      <w:r w:rsidR="00B70F90" w:rsidRPr="009B2EEE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E97A41" w:rsidRPr="009B2EEE">
        <w:rPr>
          <w:rFonts w:asciiTheme="minorEastAsia" w:eastAsiaTheme="minorEastAsia" w:hAnsiTheme="minorEastAsia" w:hint="eastAsia"/>
          <w:sz w:val="28"/>
          <w:szCs w:val="28"/>
        </w:rPr>
        <w:t>天不报到者，除因不可抗力等正当事由以外，视为自动放弃入学资格。</w:t>
      </w:r>
    </w:p>
    <w:p w:rsidR="002E5DA1" w:rsidRPr="001A1B4A" w:rsidRDefault="00E97A41" w:rsidP="009B2EE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2EEE">
        <w:rPr>
          <w:rFonts w:ascii="黑体" w:eastAsia="黑体" w:hAnsi="黑体" w:hint="eastAsia"/>
          <w:sz w:val="28"/>
          <w:szCs w:val="28"/>
        </w:rPr>
        <w:t>二、报到地点</w:t>
      </w:r>
      <w:r w:rsidRPr="001A1B4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F853AF" w:rsidRPr="001A1B4A">
        <w:rPr>
          <w:rFonts w:asciiTheme="minorEastAsia" w:eastAsiaTheme="minorEastAsia" w:hAnsiTheme="minorEastAsia" w:hint="eastAsia"/>
          <w:sz w:val="28"/>
          <w:szCs w:val="28"/>
        </w:rPr>
        <w:t>云南省普洱卫生学校</w:t>
      </w:r>
      <w:r w:rsidR="00E72952" w:rsidRPr="001A1B4A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F853AF" w:rsidRPr="001A1B4A">
        <w:rPr>
          <w:rFonts w:asciiTheme="minorEastAsia" w:eastAsiaTheme="minorEastAsia" w:hAnsiTheme="minorEastAsia" w:hint="eastAsia"/>
          <w:sz w:val="28"/>
          <w:szCs w:val="28"/>
        </w:rPr>
        <w:t>普洱市思茅区边城东路29号</w:t>
      </w:r>
      <w:r w:rsidR="00E72952" w:rsidRPr="001A1B4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1A1B4A">
        <w:rPr>
          <w:rFonts w:asciiTheme="minorEastAsia" w:eastAsiaTheme="minorEastAsia" w:hAnsiTheme="minorEastAsia" w:hint="eastAsia"/>
          <w:sz w:val="28"/>
          <w:szCs w:val="28"/>
        </w:rPr>
        <w:t>市内可乘</w:t>
      </w:r>
      <w:r w:rsidR="00F853AF" w:rsidRPr="001A1B4A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1A1B4A">
        <w:rPr>
          <w:rFonts w:asciiTheme="minorEastAsia" w:eastAsiaTheme="minorEastAsia" w:hAnsiTheme="minorEastAsia" w:hint="eastAsia"/>
          <w:sz w:val="28"/>
          <w:szCs w:val="28"/>
        </w:rPr>
        <w:t>路公交车到</w:t>
      </w:r>
      <w:r w:rsidR="00F853AF" w:rsidRPr="001A1B4A">
        <w:rPr>
          <w:rFonts w:asciiTheme="minorEastAsia" w:eastAsiaTheme="minorEastAsia" w:hAnsiTheme="minorEastAsia" w:hint="eastAsia"/>
          <w:sz w:val="28"/>
          <w:szCs w:val="28"/>
          <w:u w:val="single"/>
        </w:rPr>
        <w:t>青松商场</w:t>
      </w:r>
      <w:r w:rsidRPr="001A1B4A">
        <w:rPr>
          <w:rFonts w:asciiTheme="minorEastAsia" w:eastAsiaTheme="minorEastAsia" w:hAnsiTheme="minorEastAsia" w:hint="eastAsia"/>
          <w:sz w:val="28"/>
          <w:szCs w:val="28"/>
        </w:rPr>
        <w:t>下车，前行200米即到。</w:t>
      </w:r>
      <w:r w:rsidR="00F853AF" w:rsidRPr="001A1B4A">
        <w:rPr>
          <w:rFonts w:asciiTheme="minorEastAsia" w:eastAsiaTheme="minorEastAsia" w:hAnsiTheme="minorEastAsia" w:hint="eastAsia"/>
          <w:sz w:val="28"/>
          <w:szCs w:val="28"/>
        </w:rPr>
        <w:t>报到之日学校有车到普洱客运站迎接新生</w:t>
      </w:r>
      <w:r w:rsidR="00457178" w:rsidRPr="001A1B4A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7A3D3F" w:rsidRPr="001A1B4A" w:rsidRDefault="007A3D3F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2EEE">
        <w:rPr>
          <w:rFonts w:ascii="黑体" w:eastAsia="黑体" w:hAnsi="黑体" w:hint="eastAsia"/>
          <w:sz w:val="28"/>
          <w:szCs w:val="28"/>
        </w:rPr>
        <w:t>三、报到流程</w:t>
      </w:r>
      <w:r w:rsidRPr="001A1B4A">
        <w:rPr>
          <w:rFonts w:asciiTheme="minorEastAsia" w:eastAsiaTheme="minorEastAsia" w:hAnsiTheme="minorEastAsia" w:hint="eastAsia"/>
          <w:sz w:val="28"/>
          <w:szCs w:val="28"/>
        </w:rPr>
        <w:t>：新生持录取通知书、准考证、身份证办理下列入学手续：</w:t>
      </w:r>
    </w:p>
    <w:p w:rsidR="002E5DA1" w:rsidRPr="001A1B4A" w:rsidRDefault="009B2EEE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7A3D3F" w:rsidRPr="001A1B4A">
        <w:rPr>
          <w:rFonts w:asciiTheme="minorEastAsia" w:eastAsiaTheme="minorEastAsia" w:hAnsiTheme="minorEastAsia" w:hint="eastAsia"/>
          <w:sz w:val="28"/>
          <w:szCs w:val="28"/>
        </w:rPr>
        <w:t xml:space="preserve"> 收费项目及标准：前三年在普洱卫生学校就读免交学费，普通宿舍住宿费350.00元/年、学生</w:t>
      </w:r>
      <w:r w:rsidR="00B70F90" w:rsidRPr="001A1B4A">
        <w:rPr>
          <w:rFonts w:asciiTheme="minorEastAsia" w:eastAsiaTheme="minorEastAsia" w:hAnsiTheme="minorEastAsia" w:hint="eastAsia"/>
          <w:sz w:val="28"/>
          <w:szCs w:val="28"/>
        </w:rPr>
        <w:t>公寓</w:t>
      </w:r>
      <w:r w:rsidR="007A3D3F" w:rsidRPr="001A1B4A">
        <w:rPr>
          <w:rFonts w:asciiTheme="minorEastAsia" w:eastAsiaTheme="minorEastAsia" w:hAnsiTheme="minorEastAsia" w:hint="eastAsia"/>
          <w:sz w:val="28"/>
          <w:szCs w:val="28"/>
        </w:rPr>
        <w:t>住宿费</w:t>
      </w:r>
      <w:r w:rsidR="00F853AF" w:rsidRPr="001A1B4A">
        <w:rPr>
          <w:rFonts w:asciiTheme="minorEastAsia" w:eastAsiaTheme="minorEastAsia" w:hAnsiTheme="minorEastAsia" w:hint="eastAsia"/>
          <w:sz w:val="28"/>
          <w:szCs w:val="28"/>
        </w:rPr>
        <w:t>400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7A3D3F" w:rsidRPr="001A1B4A">
        <w:rPr>
          <w:rFonts w:asciiTheme="minorEastAsia" w:eastAsiaTheme="minorEastAsia" w:hAnsiTheme="minorEastAsia" w:hint="eastAsia"/>
          <w:sz w:val="28"/>
          <w:szCs w:val="28"/>
        </w:rPr>
        <w:t>元/年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E5DA1" w:rsidRPr="001A1B4A" w:rsidRDefault="009B2EEE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D74BA0" w:rsidRPr="001A1B4A">
        <w:rPr>
          <w:rFonts w:asciiTheme="minorEastAsia" w:eastAsiaTheme="minorEastAsia" w:hAnsiTheme="minorEastAsia" w:hint="eastAsia"/>
          <w:sz w:val="28"/>
          <w:szCs w:val="28"/>
        </w:rPr>
        <w:t>教材费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：预计600.00元，学生到校后直接与教材供应商按投标优惠价购买。</w:t>
      </w:r>
    </w:p>
    <w:p w:rsidR="00D74BA0" w:rsidRPr="001A1B4A" w:rsidRDefault="009B2EEE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（三）</w:t>
      </w:r>
      <w:r w:rsidR="00D74BA0" w:rsidRPr="001A1B4A">
        <w:rPr>
          <w:rFonts w:asciiTheme="minorEastAsia" w:eastAsiaTheme="minorEastAsia" w:hAnsiTheme="minorEastAsia" w:hint="eastAsia"/>
          <w:sz w:val="28"/>
          <w:szCs w:val="28"/>
        </w:rPr>
        <w:t>购买白大衣、听诊器、体温计、血压计等学医必备用品费用：预计250.00元。</w:t>
      </w:r>
    </w:p>
    <w:p w:rsidR="002E5DA1" w:rsidRPr="001A1B4A" w:rsidRDefault="009B2EEE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（四）</w:t>
      </w:r>
      <w:r w:rsidR="00B70F90" w:rsidRPr="001A1B4A">
        <w:rPr>
          <w:rFonts w:asciiTheme="minorEastAsia" w:eastAsiaTheme="minorEastAsia" w:hAnsiTheme="minorEastAsia" w:hint="eastAsia"/>
          <w:sz w:val="28"/>
          <w:szCs w:val="28"/>
        </w:rPr>
        <w:t>新生一律不转户口，团组织关系相关材料由学生自带，到</w:t>
      </w:r>
      <w:r w:rsidR="00B70F90" w:rsidRPr="001A1B4A">
        <w:rPr>
          <w:rFonts w:asciiTheme="minorEastAsia" w:eastAsiaTheme="minorEastAsia" w:hAnsiTheme="minorEastAsia" w:hint="eastAsia"/>
          <w:sz w:val="28"/>
          <w:szCs w:val="28"/>
        </w:rPr>
        <w:lastRenderedPageBreak/>
        <w:t>校后交校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团委。</w:t>
      </w:r>
    </w:p>
    <w:p w:rsidR="002E5DA1" w:rsidRPr="001A1B4A" w:rsidRDefault="009B2EEE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（五）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考生个人纸质学籍档案。云南省考生凭《录取通知书》、《准考证》及《身份证》到县（市、区）招办或原毕业中学提取</w:t>
      </w:r>
      <w:r w:rsidR="00626CDE" w:rsidRPr="001A1B4A">
        <w:rPr>
          <w:rFonts w:asciiTheme="minorEastAsia" w:eastAsiaTheme="minorEastAsia" w:hAnsiTheme="minorEastAsia" w:hint="eastAsia"/>
          <w:sz w:val="28"/>
          <w:szCs w:val="28"/>
        </w:rPr>
        <w:t>,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入学时交学生</w:t>
      </w:r>
      <w:r w:rsidR="00F853AF" w:rsidRPr="001A1B4A">
        <w:rPr>
          <w:rFonts w:asciiTheme="minorEastAsia" w:eastAsiaTheme="minorEastAsia" w:hAnsiTheme="minorEastAsia" w:hint="eastAsia"/>
          <w:sz w:val="28"/>
          <w:szCs w:val="28"/>
        </w:rPr>
        <w:t>科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学生档案室。</w:t>
      </w:r>
    </w:p>
    <w:p w:rsidR="009B2EEE" w:rsidRDefault="009B2EEE" w:rsidP="009B2EE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（六</w:t>
      </w:r>
      <w:r>
        <w:rPr>
          <w:rFonts w:asciiTheme="minorEastAsia" w:eastAsiaTheme="minorEastAsia" w:hAnsiTheme="minorEastAsia"/>
          <w:sz w:val="28"/>
          <w:szCs w:val="28"/>
        </w:rPr>
        <w:t>）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学生保险，本着自愿参保的原则。其中：保险费每生每年</w:t>
      </w:r>
      <w:r w:rsidR="0094078F" w:rsidRPr="001A1B4A">
        <w:rPr>
          <w:rFonts w:asciiTheme="minorEastAsia" w:eastAsiaTheme="minorEastAsia" w:hAnsiTheme="minorEastAsia" w:hint="eastAsia"/>
          <w:sz w:val="28"/>
          <w:szCs w:val="28"/>
        </w:rPr>
        <w:t>100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元，报到时交保险公司</w:t>
      </w:r>
      <w:r w:rsidR="0094078F" w:rsidRPr="001A1B4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E5DA1" w:rsidRPr="001A1B4A" w:rsidRDefault="009B2EEE" w:rsidP="009B2EE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（七）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新生报到时，</w:t>
      </w:r>
      <w:r w:rsidRPr="001A1B4A">
        <w:rPr>
          <w:rFonts w:asciiTheme="minorEastAsia" w:eastAsiaTheme="minorEastAsia" w:hAnsiTheme="minorEastAsia" w:hint="eastAsia"/>
          <w:sz w:val="28"/>
          <w:szCs w:val="28"/>
        </w:rPr>
        <w:t>自带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行李等日常生活用品。（到校后自愿选购商家提供的日常生活用品）。</w:t>
      </w:r>
    </w:p>
    <w:p w:rsidR="002E5DA1" w:rsidRPr="001A1B4A" w:rsidRDefault="009B2EEE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（八）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新生报到时，</w:t>
      </w:r>
      <w:r w:rsidR="00E72952" w:rsidRPr="001A1B4A">
        <w:rPr>
          <w:rFonts w:asciiTheme="minorEastAsia" w:eastAsiaTheme="minorEastAsia" w:hAnsiTheme="minorEastAsia" w:hint="eastAsia"/>
          <w:sz w:val="28"/>
          <w:szCs w:val="28"/>
        </w:rPr>
        <w:t>建档立卡户贫困户学生入学报到时必须提供建档卡复印件交班主任，若建档卡丢失，请到所在乡、镇或街道办事处相关部门开具建档立卡户证明。</w:t>
      </w:r>
    </w:p>
    <w:p w:rsidR="002E5DA1" w:rsidRPr="009B2EEE" w:rsidRDefault="00E97A41" w:rsidP="001A1B4A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B2EEE">
        <w:rPr>
          <w:rFonts w:ascii="黑体" w:eastAsia="黑体" w:hAnsi="黑体" w:hint="eastAsia"/>
          <w:sz w:val="28"/>
          <w:szCs w:val="28"/>
        </w:rPr>
        <w:t>四、入学复查</w:t>
      </w:r>
    </w:p>
    <w:p w:rsidR="00E72952" w:rsidRPr="001A1B4A" w:rsidRDefault="00E97A41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1B4A">
        <w:rPr>
          <w:rFonts w:asciiTheme="minorEastAsia" w:eastAsiaTheme="minorEastAsia" w:hAnsiTheme="minorEastAsia" w:hint="eastAsia"/>
          <w:sz w:val="28"/>
          <w:szCs w:val="28"/>
        </w:rPr>
        <w:t>根据《云南省中等职业学校学籍管理暂行规定》，新生入学后，学校在三个月内按照国家规定对其进行体检和政审复查，复查合格者予以注册，取得学籍。</w:t>
      </w:r>
      <w:r w:rsidR="00E72952" w:rsidRPr="001A1B4A">
        <w:rPr>
          <w:rFonts w:asciiTheme="minorEastAsia" w:eastAsiaTheme="minorEastAsia" w:hAnsiTheme="minorEastAsia" w:hint="eastAsia"/>
          <w:sz w:val="28"/>
          <w:szCs w:val="28"/>
        </w:rPr>
        <w:t>复查不合格者，由学校将视不同情况予以处理，直至取消入学资格。</w:t>
      </w:r>
    </w:p>
    <w:p w:rsidR="002E5DA1" w:rsidRPr="009B2EEE" w:rsidRDefault="00E97A41" w:rsidP="001A1B4A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9B2EEE">
        <w:rPr>
          <w:rFonts w:ascii="黑体" w:eastAsia="黑体" w:hAnsi="黑体" w:hint="eastAsia"/>
          <w:sz w:val="28"/>
          <w:szCs w:val="28"/>
        </w:rPr>
        <w:t>五、联系方式</w:t>
      </w:r>
    </w:p>
    <w:p w:rsidR="002E5DA1" w:rsidRPr="001A1B4A" w:rsidRDefault="0094078F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1B4A">
        <w:rPr>
          <w:rFonts w:asciiTheme="minorEastAsia" w:eastAsiaTheme="minorEastAsia" w:hAnsiTheme="minorEastAsia" w:hint="eastAsia"/>
          <w:sz w:val="28"/>
          <w:szCs w:val="28"/>
        </w:rPr>
        <w:t>云南省普洱卫生学校学生科</w:t>
      </w:r>
      <w:r w:rsidR="00E97A41" w:rsidRPr="001A1B4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Pr="001A1B4A">
        <w:rPr>
          <w:rFonts w:asciiTheme="minorEastAsia" w:eastAsiaTheme="minorEastAsia" w:hAnsiTheme="minorEastAsia" w:hint="eastAsia"/>
          <w:sz w:val="28"/>
          <w:szCs w:val="28"/>
        </w:rPr>
        <w:t>0879-2144379</w:t>
      </w:r>
      <w:r w:rsidR="00B23214" w:rsidRPr="001A1B4A">
        <w:rPr>
          <w:rFonts w:asciiTheme="minorEastAsia" w:eastAsiaTheme="minorEastAsia" w:hAnsiTheme="minorEastAsia" w:hint="eastAsia"/>
          <w:sz w:val="28"/>
          <w:szCs w:val="28"/>
        </w:rPr>
        <w:t xml:space="preserve">  2124009</w:t>
      </w:r>
    </w:p>
    <w:p w:rsidR="00E72952" w:rsidRPr="001A1B4A" w:rsidRDefault="00E72952" w:rsidP="001A1B4A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1B4A">
        <w:rPr>
          <w:rFonts w:asciiTheme="minorEastAsia" w:eastAsiaTheme="minorEastAsia" w:hAnsiTheme="minorEastAsia" w:hint="eastAsia"/>
          <w:sz w:val="28"/>
          <w:szCs w:val="28"/>
        </w:rPr>
        <w:t>曲靖医学高等专科学校 招就处：0874-3126727</w:t>
      </w:r>
    </w:p>
    <w:p w:rsidR="007A3D3F" w:rsidRPr="001A1B4A" w:rsidRDefault="007A3D3F" w:rsidP="009B2EE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1B4A">
        <w:rPr>
          <w:rFonts w:asciiTheme="minorEastAsia" w:eastAsiaTheme="minorEastAsia" w:hAnsiTheme="minorEastAsia" w:hint="eastAsia"/>
          <w:sz w:val="28"/>
          <w:szCs w:val="28"/>
        </w:rPr>
        <w:t>请家长和同学注意途中财产和人身安全，祝各位新同学暑假愉快！</w:t>
      </w:r>
    </w:p>
    <w:p w:rsidR="007A3D3F" w:rsidRPr="001A1B4A" w:rsidRDefault="007A3D3F" w:rsidP="001A1B4A">
      <w:pPr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  <w:r w:rsidRPr="001A1B4A">
        <w:rPr>
          <w:rFonts w:asciiTheme="minorEastAsia" w:eastAsiaTheme="minorEastAsia" w:hAnsiTheme="minorEastAsia" w:hint="eastAsia"/>
          <w:sz w:val="28"/>
          <w:szCs w:val="28"/>
        </w:rPr>
        <w:t>曲靖医学高等专科学校</w:t>
      </w:r>
    </w:p>
    <w:p w:rsidR="002E5DA1" w:rsidRPr="009B2EEE" w:rsidRDefault="007A3D3F" w:rsidP="009B2EE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A1B4A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2018年8月</w:t>
      </w:r>
    </w:p>
    <w:sectPr w:rsidR="002E5DA1" w:rsidRPr="009B2EEE" w:rsidSect="009B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1B" w:rsidRDefault="001E491B" w:rsidP="00297A1E">
      <w:r>
        <w:separator/>
      </w:r>
    </w:p>
  </w:endnote>
  <w:endnote w:type="continuationSeparator" w:id="1">
    <w:p w:rsidR="001E491B" w:rsidRDefault="001E491B" w:rsidP="00297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1B" w:rsidRDefault="001E491B" w:rsidP="00297A1E">
      <w:r>
        <w:separator/>
      </w:r>
    </w:p>
  </w:footnote>
  <w:footnote w:type="continuationSeparator" w:id="1">
    <w:p w:rsidR="001E491B" w:rsidRDefault="001E491B" w:rsidP="00297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F5052"/>
    <w:multiLevelType w:val="hybridMultilevel"/>
    <w:tmpl w:val="267E0294"/>
    <w:lvl w:ilvl="0" w:tplc="2C88B070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6EE9"/>
    <w:rsid w:val="00013413"/>
    <w:rsid w:val="00047277"/>
    <w:rsid w:val="000954B8"/>
    <w:rsid w:val="000F2C73"/>
    <w:rsid w:val="00164971"/>
    <w:rsid w:val="00174DB7"/>
    <w:rsid w:val="001A0931"/>
    <w:rsid w:val="001A1B4A"/>
    <w:rsid w:val="001E491B"/>
    <w:rsid w:val="001E6EE9"/>
    <w:rsid w:val="001F169A"/>
    <w:rsid w:val="00206D5E"/>
    <w:rsid w:val="00210A6A"/>
    <w:rsid w:val="002803F7"/>
    <w:rsid w:val="00297A1E"/>
    <w:rsid w:val="002B6CE6"/>
    <w:rsid w:val="002E5DA1"/>
    <w:rsid w:val="00366979"/>
    <w:rsid w:val="00387526"/>
    <w:rsid w:val="003F1935"/>
    <w:rsid w:val="00404350"/>
    <w:rsid w:val="00457178"/>
    <w:rsid w:val="004E0764"/>
    <w:rsid w:val="0054655F"/>
    <w:rsid w:val="00593F85"/>
    <w:rsid w:val="005F68D7"/>
    <w:rsid w:val="0062110D"/>
    <w:rsid w:val="00626CDE"/>
    <w:rsid w:val="006B1166"/>
    <w:rsid w:val="00774F38"/>
    <w:rsid w:val="007A3D3F"/>
    <w:rsid w:val="00812E5C"/>
    <w:rsid w:val="00865255"/>
    <w:rsid w:val="009262F6"/>
    <w:rsid w:val="0094078F"/>
    <w:rsid w:val="009A46EC"/>
    <w:rsid w:val="009B2EEE"/>
    <w:rsid w:val="00A013B7"/>
    <w:rsid w:val="00A2045D"/>
    <w:rsid w:val="00A64F73"/>
    <w:rsid w:val="00B23214"/>
    <w:rsid w:val="00B70F90"/>
    <w:rsid w:val="00B7146A"/>
    <w:rsid w:val="00BD0E24"/>
    <w:rsid w:val="00C5115B"/>
    <w:rsid w:val="00CC46D8"/>
    <w:rsid w:val="00CD620A"/>
    <w:rsid w:val="00D31548"/>
    <w:rsid w:val="00D4573A"/>
    <w:rsid w:val="00D72D56"/>
    <w:rsid w:val="00D74BA0"/>
    <w:rsid w:val="00DE42C8"/>
    <w:rsid w:val="00E651E2"/>
    <w:rsid w:val="00E72952"/>
    <w:rsid w:val="00E97A41"/>
    <w:rsid w:val="00F853AF"/>
    <w:rsid w:val="00FE26B0"/>
    <w:rsid w:val="00FE495D"/>
    <w:rsid w:val="372775CB"/>
    <w:rsid w:val="7F5C2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A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E5D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E5DA1"/>
    <w:rPr>
      <w:b/>
      <w:bCs/>
    </w:rPr>
  </w:style>
  <w:style w:type="character" w:customStyle="1" w:styleId="1Char">
    <w:name w:val="标题 1 Char"/>
    <w:basedOn w:val="a0"/>
    <w:link w:val="1"/>
    <w:rsid w:val="002E5DA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297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97A1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97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97A1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9B2EE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cp:lastPrinted>2018-06-23T00:59:00Z</cp:lastPrinted>
  <dcterms:created xsi:type="dcterms:W3CDTF">2018-07-05T02:33:00Z</dcterms:created>
  <dcterms:modified xsi:type="dcterms:W3CDTF">2018-08-09T10:55:00Z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