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0B" w:rsidRDefault="000D7DAF" w:rsidP="00641D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C188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C188E" w:rsidRDefault="000D7DAF" w:rsidP="00FC188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520B">
        <w:rPr>
          <w:rFonts w:asciiTheme="majorEastAsia" w:eastAsiaTheme="majorEastAsia" w:hAnsiTheme="majorEastAsia" w:hint="eastAsia"/>
          <w:b/>
          <w:sz w:val="36"/>
          <w:szCs w:val="36"/>
        </w:rPr>
        <w:t>曲靖医学高等专科学校学生证、学历证书印刷服务</w:t>
      </w:r>
    </w:p>
    <w:p w:rsidR="000D7DAF" w:rsidRDefault="00FC188E" w:rsidP="00A83819">
      <w:pPr>
        <w:spacing w:afterLines="10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评分方法</w:t>
      </w:r>
    </w:p>
    <w:p w:rsidR="007B3E73" w:rsidRDefault="007B3E73" w:rsidP="007B3E73">
      <w:pPr>
        <w:jc w:val="center"/>
        <w:rPr>
          <w:rFonts w:asciiTheme="minorEastAsia" w:hAnsiTheme="minorEastAsia"/>
          <w:sz w:val="28"/>
          <w:szCs w:val="28"/>
        </w:rPr>
      </w:pPr>
      <w:r w:rsidRPr="007B3E73">
        <w:rPr>
          <w:rFonts w:asciiTheme="minorEastAsia" w:hAnsiTheme="minorEastAsia" w:hint="eastAsia"/>
          <w:sz w:val="28"/>
          <w:szCs w:val="28"/>
        </w:rPr>
        <w:t>分值构成：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B3E73">
        <w:rPr>
          <w:rFonts w:asciiTheme="minorEastAsia" w:hAnsiTheme="minorEastAsia" w:hint="eastAsia"/>
          <w:sz w:val="28"/>
          <w:szCs w:val="28"/>
        </w:rPr>
        <w:t>投标报价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7B3E73"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7B3E73">
        <w:rPr>
          <w:rFonts w:asciiTheme="minorEastAsia" w:hAnsiTheme="minorEastAsia" w:hint="eastAsia"/>
          <w:sz w:val="28"/>
          <w:szCs w:val="28"/>
        </w:rPr>
        <w:t>技术</w:t>
      </w:r>
      <w:r>
        <w:rPr>
          <w:rFonts w:asciiTheme="minorEastAsia" w:hAnsiTheme="minorEastAsia" w:hint="eastAsia"/>
          <w:sz w:val="28"/>
          <w:szCs w:val="28"/>
        </w:rPr>
        <w:t>服务和</w:t>
      </w:r>
      <w:r w:rsidRPr="007B3E73">
        <w:rPr>
          <w:rFonts w:asciiTheme="minorEastAsia" w:hAnsiTheme="minorEastAsia" w:hint="eastAsia"/>
          <w:sz w:val="28"/>
          <w:szCs w:val="28"/>
        </w:rPr>
        <w:t>综合</w:t>
      </w:r>
      <w:r>
        <w:rPr>
          <w:rFonts w:asciiTheme="minorEastAsia" w:hAnsiTheme="minorEastAsia" w:hint="eastAsia"/>
          <w:sz w:val="28"/>
          <w:szCs w:val="28"/>
        </w:rPr>
        <w:t xml:space="preserve">实力  </w:t>
      </w:r>
      <w:r w:rsidRPr="007B3E73"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B3E73">
        <w:rPr>
          <w:rFonts w:asciiTheme="minorEastAsia" w:hAnsiTheme="minorEastAsia" w:hint="eastAsia"/>
          <w:sz w:val="28"/>
          <w:szCs w:val="28"/>
        </w:rPr>
        <w:t>售后</w:t>
      </w:r>
    </w:p>
    <w:p w:rsidR="007B3E73" w:rsidRPr="007B3E73" w:rsidRDefault="007B3E73" w:rsidP="00A83819">
      <w:pPr>
        <w:spacing w:afterLine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B3E73">
        <w:rPr>
          <w:rFonts w:asciiTheme="minorEastAsia" w:hAnsiTheme="minorEastAsia" w:hint="eastAsia"/>
          <w:sz w:val="24"/>
          <w:szCs w:val="24"/>
        </w:rPr>
        <w:t>（总分100分）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7B3E73">
        <w:rPr>
          <w:rFonts w:asciiTheme="minorEastAsia" w:hAnsiTheme="minorEastAsia" w:hint="eastAsia"/>
          <w:sz w:val="24"/>
          <w:szCs w:val="24"/>
        </w:rPr>
        <w:t xml:space="preserve">   （40分）   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7B3E73">
        <w:rPr>
          <w:rFonts w:asciiTheme="minorEastAsia" w:hAnsiTheme="minorEastAsia" w:hint="eastAsia"/>
          <w:sz w:val="24"/>
          <w:szCs w:val="24"/>
        </w:rPr>
        <w:t xml:space="preserve"> （30分）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7B3E73">
        <w:rPr>
          <w:rFonts w:asciiTheme="minorEastAsia" w:hAnsiTheme="minorEastAsia" w:hint="eastAsia"/>
          <w:sz w:val="24"/>
          <w:szCs w:val="24"/>
        </w:rPr>
        <w:t xml:space="preserve">   （30分）</w:t>
      </w:r>
    </w:p>
    <w:tbl>
      <w:tblPr>
        <w:tblW w:w="89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49"/>
        <w:gridCol w:w="2775"/>
        <w:gridCol w:w="5450"/>
      </w:tblGrid>
      <w:tr w:rsidR="007B3E73" w:rsidRPr="00682687" w:rsidTr="007B3E73">
        <w:trPr>
          <w:trHeight w:val="540"/>
          <w:jc w:val="center"/>
        </w:trPr>
        <w:tc>
          <w:tcPr>
            <w:tcW w:w="749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7B3E73">
            <w:pPr>
              <w:jc w:val="center"/>
              <w:rPr>
                <w:rFonts w:ascii="宋体"/>
                <w:szCs w:val="21"/>
              </w:rPr>
            </w:pPr>
            <w:r w:rsidRPr="006826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7B3E73">
            <w:pPr>
              <w:jc w:val="center"/>
              <w:rPr>
                <w:rFonts w:ascii="宋体"/>
                <w:szCs w:val="21"/>
              </w:rPr>
            </w:pPr>
            <w:r w:rsidRPr="00682687">
              <w:rPr>
                <w:rFonts w:ascii="宋体" w:hAnsi="宋体" w:hint="eastAsia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分</w:t>
            </w:r>
            <w:r w:rsidRPr="00682687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5450" w:type="dxa"/>
            <w:tcBorders>
              <w:top w:val="single" w:sz="12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7B3E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</w:tr>
      <w:tr w:rsidR="007B3E73" w:rsidRPr="00682687" w:rsidTr="00D02F25">
        <w:trPr>
          <w:trHeight w:val="639"/>
          <w:jc w:val="center"/>
        </w:trPr>
        <w:tc>
          <w:tcPr>
            <w:tcW w:w="8974" w:type="dxa"/>
            <w:gridSpan w:val="3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D02F25" w:rsidRDefault="007B3E73" w:rsidP="007B3E73">
            <w:pPr>
              <w:jc w:val="center"/>
              <w:rPr>
                <w:rFonts w:ascii="宋体"/>
                <w:b/>
                <w:szCs w:val="21"/>
              </w:rPr>
            </w:pPr>
            <w:r w:rsidRPr="00D02F25">
              <w:rPr>
                <w:rFonts w:ascii="宋体" w:hAnsi="宋体" w:hint="eastAsia"/>
                <w:b/>
                <w:szCs w:val="21"/>
              </w:rPr>
              <w:t>投标报价（40分）</w:t>
            </w:r>
          </w:p>
        </w:tc>
      </w:tr>
      <w:tr w:rsidR="007B3E73" w:rsidRPr="00682687" w:rsidTr="00B45F1F">
        <w:trPr>
          <w:trHeight w:val="1075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4517F5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B45F1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投标基准价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B45F1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报价金额为税后金额；</w:t>
            </w:r>
          </w:p>
          <w:p w:rsidR="007B3E73" w:rsidRDefault="00B45F1F" w:rsidP="00B45F1F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最低报价为投标基准价。</w:t>
            </w:r>
          </w:p>
        </w:tc>
      </w:tr>
      <w:tr w:rsidR="007B3E73" w:rsidRPr="00682687" w:rsidTr="00B45F1F">
        <w:trPr>
          <w:trHeight w:val="1240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682687" w:rsidRDefault="007B3E73" w:rsidP="004517F5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7B3E73" w:rsidP="00B45F1F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 w:hint="eastAsia"/>
                <w:szCs w:val="21"/>
              </w:rPr>
              <w:t>投标</w:t>
            </w:r>
            <w:r w:rsidR="00B45F1F">
              <w:rPr>
                <w:rFonts w:ascii="宋体" w:hAnsi="宋体" w:hint="eastAsia"/>
                <w:szCs w:val="21"/>
              </w:rPr>
              <w:t>报价(40分)得分</w:t>
            </w:r>
          </w:p>
          <w:p w:rsidR="007B3E73" w:rsidRPr="00682687" w:rsidRDefault="007B3E73" w:rsidP="00B45F1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计算公式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Default="00B45F1F" w:rsidP="00B45F1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投标报价得分</w:t>
            </w:r>
            <w:r w:rsidR="007B3E73">
              <w:rPr>
                <w:rFonts w:ascii="宋体" w:hint="eastAsia"/>
                <w:szCs w:val="21"/>
              </w:rPr>
              <w:t xml:space="preserve"> =</w:t>
            </w:r>
            <w:r w:rsidR="007B3E73" w:rsidRPr="00F464FD">
              <w:rPr>
                <w:rFonts w:ascii="宋体"/>
                <w:b/>
                <w:szCs w:val="21"/>
              </w:rPr>
              <w:t xml:space="preserve"> </w:t>
            </w:r>
            <w:r w:rsidR="007B3E73">
              <w:rPr>
                <w:rFonts w:ascii="宋体" w:hint="eastAsia"/>
                <w:b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sz w:val="28"/>
                      <w:szCs w:val="21"/>
                    </w:rPr>
                    <m:t>评标基准价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1"/>
                    </w:rPr>
                    <m:t>投标人投标总报价</m:t>
                  </m:r>
                </m:den>
              </m:f>
            </m:oMath>
            <w:r w:rsidR="007B3E73" w:rsidRPr="007B3E73">
              <w:rPr>
                <w:rFonts w:ascii="宋体" w:hint="eastAsia"/>
                <w:b/>
                <w:sz w:val="28"/>
                <w:szCs w:val="21"/>
              </w:rPr>
              <w:t xml:space="preserve">  </w:t>
            </w:r>
            <w:r w:rsidR="007B3E73">
              <w:rPr>
                <w:rFonts w:ascii="宋体" w:hint="eastAsia"/>
                <w:b/>
                <w:szCs w:val="21"/>
              </w:rPr>
              <w:t xml:space="preserve"> ×  </w:t>
            </w:r>
            <w:r w:rsidRPr="00B45F1F">
              <w:rPr>
                <w:rFonts w:ascii="宋体" w:hint="eastAsia"/>
                <w:szCs w:val="21"/>
              </w:rPr>
              <w:t>40</w:t>
            </w:r>
          </w:p>
          <w:p w:rsidR="00B45F1F" w:rsidRPr="00B45F1F" w:rsidRDefault="00B45F1F" w:rsidP="00B45F1F">
            <w:pPr>
              <w:rPr>
                <w:rFonts w:ascii="宋体"/>
                <w:szCs w:val="21"/>
              </w:rPr>
            </w:pPr>
            <w:r w:rsidRPr="00B45F1F">
              <w:rPr>
                <w:rFonts w:ascii="宋体" w:hint="eastAsia"/>
                <w:szCs w:val="21"/>
              </w:rPr>
              <w:t>保留小数点后2位</w:t>
            </w:r>
          </w:p>
        </w:tc>
      </w:tr>
      <w:tr w:rsidR="007B3E73" w:rsidRPr="00682687" w:rsidTr="00B45F1F">
        <w:trPr>
          <w:trHeight w:val="939"/>
          <w:jc w:val="center"/>
        </w:trPr>
        <w:tc>
          <w:tcPr>
            <w:tcW w:w="8974" w:type="dxa"/>
            <w:gridSpan w:val="3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3E73" w:rsidRPr="00D02F25" w:rsidRDefault="007B3E73" w:rsidP="007B3E73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2F25">
              <w:rPr>
                <w:rFonts w:ascii="宋体" w:hAnsi="宋体" w:hint="eastAsia"/>
                <w:b/>
                <w:szCs w:val="21"/>
              </w:rPr>
              <w:t>技术服务和综合实力（30分）</w:t>
            </w:r>
          </w:p>
        </w:tc>
      </w:tr>
      <w:tr w:rsidR="00B45F1F" w:rsidRPr="00682687" w:rsidTr="00B45F1F">
        <w:trPr>
          <w:trHeight w:val="934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Pr="00682687" w:rsidRDefault="00B45F1F" w:rsidP="004517F5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B45F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合同业绩(7分)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B45F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自2016年以来签订项目的业绩证明材料，每增加一份服务合同加1分，累计不超过7分。</w:t>
            </w:r>
          </w:p>
        </w:tc>
      </w:tr>
      <w:tr w:rsidR="00B45F1F" w:rsidRPr="00682687" w:rsidTr="00B45F1F">
        <w:trPr>
          <w:trHeight w:val="934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Pr="00682687" w:rsidRDefault="00B45F1F" w:rsidP="004517F5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B45F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客户评价(7分)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B45F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客户整体满意度≥85%，每份满意度评价表得1分（以服务单位或公司出具证明材料为准），累计不超过7分。</w:t>
            </w:r>
          </w:p>
        </w:tc>
      </w:tr>
      <w:tr w:rsidR="00B45F1F" w:rsidRPr="00682687" w:rsidTr="00B45F1F">
        <w:trPr>
          <w:trHeight w:val="807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Pr="00682687" w:rsidRDefault="00B45F1F" w:rsidP="004517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E453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企业其他信誉及实力(6分)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E276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成立年限≥10周年的得</w:t>
            </w:r>
            <w:r w:rsidR="00E276AD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分，每少一年扣1分，扣完为止。</w:t>
            </w:r>
          </w:p>
        </w:tc>
      </w:tr>
      <w:tr w:rsidR="00B45F1F" w:rsidRPr="00682687" w:rsidTr="00B45F1F">
        <w:trPr>
          <w:trHeight w:val="946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517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E453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样品与实物对照(10分)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E453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样品质量不得低于实物，酌情打分。</w:t>
            </w:r>
          </w:p>
        </w:tc>
      </w:tr>
      <w:tr w:rsidR="00B45F1F" w:rsidRPr="00682687" w:rsidTr="00B45F1F">
        <w:trPr>
          <w:trHeight w:val="805"/>
          <w:jc w:val="center"/>
        </w:trPr>
        <w:tc>
          <w:tcPr>
            <w:tcW w:w="8974" w:type="dxa"/>
            <w:gridSpan w:val="3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Pr="00D02F25" w:rsidRDefault="00B45F1F" w:rsidP="004D03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2F25">
              <w:rPr>
                <w:rFonts w:ascii="宋体" w:hAnsi="宋体" w:hint="eastAsia"/>
                <w:b/>
                <w:szCs w:val="21"/>
              </w:rPr>
              <w:t>售后服务及其他承诺（30分）</w:t>
            </w:r>
          </w:p>
        </w:tc>
      </w:tr>
      <w:tr w:rsidR="00B45F1F" w:rsidRPr="00682687" w:rsidTr="007B3E73">
        <w:trPr>
          <w:trHeight w:val="506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517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D03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质量保证(10分)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7B3E73">
            <w:pPr>
              <w:rPr>
                <w:rFonts w:ascii="宋体" w:hAnsi="宋体"/>
                <w:szCs w:val="21"/>
              </w:rPr>
            </w:pPr>
            <w:r w:rsidRPr="004D03D0">
              <w:rPr>
                <w:rFonts w:ascii="宋体" w:hAnsi="宋体" w:hint="eastAsia"/>
                <w:szCs w:val="21"/>
              </w:rPr>
              <w:t>破损、印刷装订错误等质量问题的，投标方应及时无条件予以调换。</w:t>
            </w:r>
          </w:p>
        </w:tc>
      </w:tr>
      <w:tr w:rsidR="00B45F1F" w:rsidRPr="00682687" w:rsidTr="007B3E73">
        <w:trPr>
          <w:trHeight w:val="506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517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D03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物品交接(10分)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Pr="004D03D0" w:rsidRDefault="00B45F1F" w:rsidP="004D03D0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 w:hint="eastAsia"/>
                <w:szCs w:val="21"/>
              </w:rPr>
              <w:t>投标人承诺按照采购方要求的到货时间</w:t>
            </w:r>
            <w:r>
              <w:rPr>
                <w:rFonts w:ascii="宋体" w:hAnsi="宋体" w:hint="eastAsia"/>
                <w:szCs w:val="21"/>
              </w:rPr>
              <w:t>、交货地点</w:t>
            </w:r>
            <w:r w:rsidRPr="00682687">
              <w:rPr>
                <w:rFonts w:ascii="宋体" w:hAnsi="宋体" w:hint="eastAsia"/>
                <w:szCs w:val="21"/>
              </w:rPr>
              <w:t>、品种、数量进行供</w:t>
            </w:r>
            <w:r>
              <w:rPr>
                <w:rFonts w:ascii="宋体" w:hAnsi="宋体" w:hint="eastAsia"/>
                <w:szCs w:val="21"/>
              </w:rPr>
              <w:t>货</w:t>
            </w:r>
            <w:r w:rsidRPr="0068268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45F1F" w:rsidRPr="00682687" w:rsidTr="007B3E73">
        <w:trPr>
          <w:trHeight w:val="506"/>
          <w:jc w:val="center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517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4D03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其他(10分)</w:t>
            </w:r>
          </w:p>
        </w:tc>
        <w:tc>
          <w:tcPr>
            <w:tcW w:w="5450" w:type="dxa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45F1F" w:rsidRDefault="00B45F1F" w:rsidP="007B3E73">
            <w:pPr>
              <w:rPr>
                <w:rFonts w:ascii="宋体" w:hAnsi="宋体"/>
                <w:szCs w:val="21"/>
              </w:rPr>
            </w:pPr>
            <w:r w:rsidRPr="00682687">
              <w:rPr>
                <w:rFonts w:ascii="宋体" w:hAnsi="宋体" w:hint="eastAsia"/>
                <w:szCs w:val="21"/>
              </w:rPr>
              <w:t>投标人的</w:t>
            </w:r>
            <w:r>
              <w:rPr>
                <w:rFonts w:ascii="宋体" w:hAnsi="宋体" w:hint="eastAsia"/>
                <w:szCs w:val="21"/>
              </w:rPr>
              <w:t>其他承诺及服务</w:t>
            </w:r>
            <w:r w:rsidRPr="00682687">
              <w:rPr>
                <w:rFonts w:ascii="宋体" w:hAnsi="宋体" w:hint="eastAsia"/>
                <w:szCs w:val="21"/>
              </w:rPr>
              <w:t>情况</w:t>
            </w:r>
          </w:p>
        </w:tc>
      </w:tr>
    </w:tbl>
    <w:p w:rsidR="00FC188E" w:rsidRPr="00D02F25" w:rsidRDefault="00FC188E" w:rsidP="00FC188E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FC188E" w:rsidRPr="00D02F25" w:rsidSect="007B3E73">
      <w:pgSz w:w="11906" w:h="16838" w:code="9"/>
      <w:pgMar w:top="1134" w:right="1588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B8" w:rsidRDefault="00725BB8" w:rsidP="005D4F11">
      <w:r>
        <w:separator/>
      </w:r>
    </w:p>
  </w:endnote>
  <w:endnote w:type="continuationSeparator" w:id="0">
    <w:p w:rsidR="00725BB8" w:rsidRDefault="00725BB8" w:rsidP="005D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B8" w:rsidRDefault="00725BB8" w:rsidP="005D4F11">
      <w:r>
        <w:separator/>
      </w:r>
    </w:p>
  </w:footnote>
  <w:footnote w:type="continuationSeparator" w:id="0">
    <w:p w:rsidR="00725BB8" w:rsidRDefault="00725BB8" w:rsidP="005D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F11"/>
    <w:rsid w:val="00070427"/>
    <w:rsid w:val="0007520B"/>
    <w:rsid w:val="000D7DAF"/>
    <w:rsid w:val="001A6381"/>
    <w:rsid w:val="002021A0"/>
    <w:rsid w:val="00420078"/>
    <w:rsid w:val="004D03D0"/>
    <w:rsid w:val="004E2530"/>
    <w:rsid w:val="005D4F11"/>
    <w:rsid w:val="005D7D25"/>
    <w:rsid w:val="0061742B"/>
    <w:rsid w:val="00641DED"/>
    <w:rsid w:val="006D28C0"/>
    <w:rsid w:val="00725BB8"/>
    <w:rsid w:val="007343D2"/>
    <w:rsid w:val="00756045"/>
    <w:rsid w:val="00761C8B"/>
    <w:rsid w:val="007B3E73"/>
    <w:rsid w:val="008B1522"/>
    <w:rsid w:val="00950F1F"/>
    <w:rsid w:val="00953298"/>
    <w:rsid w:val="00A77D85"/>
    <w:rsid w:val="00A83819"/>
    <w:rsid w:val="00B07596"/>
    <w:rsid w:val="00B45F1F"/>
    <w:rsid w:val="00B62F0F"/>
    <w:rsid w:val="00B80760"/>
    <w:rsid w:val="00B83E12"/>
    <w:rsid w:val="00BB7B19"/>
    <w:rsid w:val="00BF5F2F"/>
    <w:rsid w:val="00C45920"/>
    <w:rsid w:val="00CA3FF5"/>
    <w:rsid w:val="00D02F25"/>
    <w:rsid w:val="00D149A9"/>
    <w:rsid w:val="00D71777"/>
    <w:rsid w:val="00DA44DE"/>
    <w:rsid w:val="00E276AD"/>
    <w:rsid w:val="00E35FBC"/>
    <w:rsid w:val="00EA6735"/>
    <w:rsid w:val="00F1354C"/>
    <w:rsid w:val="00F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F11"/>
    <w:rPr>
      <w:sz w:val="18"/>
      <w:szCs w:val="18"/>
    </w:rPr>
  </w:style>
  <w:style w:type="table" w:styleId="a5">
    <w:name w:val="Table Grid"/>
    <w:basedOn w:val="a1"/>
    <w:uiPriority w:val="59"/>
    <w:rsid w:val="00075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B3E7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B3E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2019-04-15T06:37:00Z</cp:lastPrinted>
  <dcterms:created xsi:type="dcterms:W3CDTF">2019-04-16T00:01:00Z</dcterms:created>
  <dcterms:modified xsi:type="dcterms:W3CDTF">2019-04-16T00:01:00Z</dcterms:modified>
</cp:coreProperties>
</file>